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D57B3A" w:rsidRDefault="002317D6" w:rsidP="00D57B3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D57B3A">
              <w:rPr>
                <w:b/>
                <w:sz w:val="26"/>
                <w:szCs w:val="26"/>
              </w:rPr>
              <w:t>_220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FB527B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B527B">
              <w:rPr>
                <w:b/>
                <w:sz w:val="26"/>
                <w:szCs w:val="26"/>
              </w:rPr>
              <w:t>2100091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FB527B" w:rsidRPr="00FB527B">
        <w:rPr>
          <w:b/>
          <w:sz w:val="28"/>
          <w:szCs w:val="28"/>
        </w:rPr>
        <w:t>Прокладка 8КА.371.094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FB33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D57B3A" w:rsidRPr="00D90056" w:rsidRDefault="00D90056" w:rsidP="00D90056">
      <w:pPr>
        <w:pStyle w:val="ad"/>
        <w:numPr>
          <w:ilvl w:val="1"/>
          <w:numId w:val="3"/>
        </w:numPr>
        <w:tabs>
          <w:tab w:val="left" w:pos="284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 прокладок должны соответствовать требованиям настоящего стандарта по рабочим чертежам, утвержденным в установленном порядке и приведенных в таблице:</w:t>
      </w: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D57B3A" w:rsidRPr="00DE1E02" w:rsidTr="00DA4802">
        <w:tc>
          <w:tcPr>
            <w:tcW w:w="3652" w:type="dxa"/>
          </w:tcPr>
          <w:p w:rsidR="00D57B3A" w:rsidRPr="000F3C22" w:rsidRDefault="00D57B3A" w:rsidP="00DA4802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D57B3A" w:rsidRPr="000F3C22" w:rsidRDefault="00D57B3A" w:rsidP="00DA4802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D57B3A" w:rsidRPr="00DE1E02" w:rsidTr="00DA4802">
        <w:tc>
          <w:tcPr>
            <w:tcW w:w="3652" w:type="dxa"/>
            <w:vAlign w:val="center"/>
          </w:tcPr>
          <w:p w:rsidR="00D57B3A" w:rsidRPr="007709FF" w:rsidRDefault="00D57B3A" w:rsidP="00DA480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FB527B">
              <w:rPr>
                <w:sz w:val="24"/>
                <w:szCs w:val="24"/>
              </w:rPr>
              <w:t xml:space="preserve">Прокладка </w:t>
            </w:r>
          </w:p>
        </w:tc>
        <w:tc>
          <w:tcPr>
            <w:tcW w:w="6252" w:type="dxa"/>
            <w:vAlign w:val="center"/>
          </w:tcPr>
          <w:p w:rsidR="00D57B3A" w:rsidRPr="007709FF" w:rsidRDefault="00D57B3A" w:rsidP="00DA480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FB527B">
              <w:rPr>
                <w:sz w:val="24"/>
                <w:szCs w:val="24"/>
              </w:rPr>
              <w:t>8КА.371.094</w:t>
            </w:r>
          </w:p>
        </w:tc>
      </w:tr>
      <w:tr w:rsidR="00D57B3A" w:rsidRPr="00DE1E02" w:rsidTr="00DA4802">
        <w:tc>
          <w:tcPr>
            <w:tcW w:w="3652" w:type="dxa"/>
            <w:vAlign w:val="center"/>
          </w:tcPr>
          <w:p w:rsidR="00D57B3A" w:rsidRPr="00FB527B" w:rsidRDefault="00D57B3A" w:rsidP="00DA480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D57B3A" w:rsidRPr="00FB527B" w:rsidRDefault="00D57B3A" w:rsidP="00DA480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ВКЭ-10-630(1000,1600)-31,5</w:t>
            </w:r>
          </w:p>
        </w:tc>
      </w:tr>
      <w:tr w:rsidR="00D57B3A" w:rsidRPr="00DE1E02" w:rsidTr="00DA4802">
        <w:tc>
          <w:tcPr>
            <w:tcW w:w="3652" w:type="dxa"/>
            <w:vAlign w:val="center"/>
          </w:tcPr>
          <w:p w:rsidR="00D57B3A" w:rsidRDefault="00D57B3A" w:rsidP="00DA480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Типоисполнение</w:t>
            </w:r>
          </w:p>
        </w:tc>
        <w:tc>
          <w:tcPr>
            <w:tcW w:w="6252" w:type="dxa"/>
            <w:vAlign w:val="center"/>
          </w:tcPr>
          <w:p w:rsidR="00D57B3A" w:rsidRDefault="00D57B3A" w:rsidP="00DA480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Прокладка верхней крышки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FB33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D90056" w:rsidRPr="000C691B" w:rsidRDefault="00D57B3A" w:rsidP="00D90056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90056" w:rsidRPr="000C691B">
        <w:rPr>
          <w:sz w:val="24"/>
          <w:szCs w:val="24"/>
        </w:rPr>
        <w:t>К поставке допуска</w:t>
      </w:r>
      <w:r w:rsidR="00D90056">
        <w:rPr>
          <w:sz w:val="24"/>
          <w:szCs w:val="24"/>
        </w:rPr>
        <w:t>ю</w:t>
      </w:r>
      <w:r w:rsidR="00D90056" w:rsidRPr="000C691B">
        <w:rPr>
          <w:sz w:val="24"/>
          <w:szCs w:val="24"/>
        </w:rPr>
        <w:t xml:space="preserve">тся </w:t>
      </w:r>
      <w:r w:rsidR="00D90056">
        <w:rPr>
          <w:sz w:val="24"/>
          <w:szCs w:val="24"/>
        </w:rPr>
        <w:t>прокладки</w:t>
      </w:r>
      <w:r w:rsidR="00D90056" w:rsidRPr="000C691B">
        <w:rPr>
          <w:sz w:val="24"/>
          <w:szCs w:val="24"/>
        </w:rPr>
        <w:t>, отвечающ</w:t>
      </w:r>
      <w:r w:rsidR="00D90056">
        <w:rPr>
          <w:sz w:val="24"/>
          <w:szCs w:val="24"/>
        </w:rPr>
        <w:t>ие</w:t>
      </w:r>
      <w:r w:rsidR="00D90056" w:rsidRPr="000C691B">
        <w:rPr>
          <w:sz w:val="24"/>
          <w:szCs w:val="24"/>
        </w:rPr>
        <w:t xml:space="preserve"> следующим требованиям:</w:t>
      </w:r>
    </w:p>
    <w:p w:rsidR="00D90056" w:rsidRDefault="00D90056" w:rsidP="00D9005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D90056" w:rsidRDefault="00D90056" w:rsidP="00D9005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D90056" w:rsidRDefault="00D90056" w:rsidP="00D9005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изделия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90056" w:rsidRPr="00122CF0" w:rsidRDefault="00D90056" w:rsidP="00D9005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D90056" w:rsidRPr="00122CF0" w:rsidRDefault="00D90056" w:rsidP="00D9005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DF466D"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90056" w:rsidRDefault="00D90056" w:rsidP="00D9005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B10FD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D90056" w:rsidRPr="004D004E" w:rsidRDefault="00D90056" w:rsidP="00D9005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B10FD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D90056" w:rsidRDefault="00D90056" w:rsidP="00D9005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90056" w:rsidRPr="00BF612E" w:rsidRDefault="00D90056" w:rsidP="00D9005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90056" w:rsidRDefault="00D90056" w:rsidP="00D90056">
      <w:pPr>
        <w:pStyle w:val="ad"/>
        <w:numPr>
          <w:ilvl w:val="0"/>
          <w:numId w:val="6"/>
        </w:numPr>
        <w:tabs>
          <w:tab w:val="left" w:pos="709"/>
          <w:tab w:val="left" w:pos="851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прокладок</w:t>
      </w:r>
      <w:r w:rsidRPr="008B796D">
        <w:rPr>
          <w:sz w:val="24"/>
          <w:szCs w:val="24"/>
        </w:rPr>
        <w:t xml:space="preserve"> </w:t>
      </w:r>
    </w:p>
    <w:p w:rsidR="00D90056" w:rsidRPr="00243948" w:rsidRDefault="00D90056" w:rsidP="00D90056">
      <w:pPr>
        <w:tabs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243948">
        <w:rPr>
          <w:sz w:val="24"/>
          <w:szCs w:val="24"/>
        </w:rPr>
        <w:t xml:space="preserve">для нужд </w:t>
      </w:r>
      <w:r w:rsidR="00DF466D">
        <w:rPr>
          <w:sz w:val="24"/>
          <w:szCs w:val="24"/>
        </w:rPr>
        <w:t>ПАО «МРСК</w:t>
      </w:r>
      <w:r w:rsidRPr="00243948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90056" w:rsidRPr="00FB7AEF" w:rsidRDefault="00D90056" w:rsidP="00D90056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D90056" w:rsidRPr="007961C8" w:rsidRDefault="00D90056" w:rsidP="00D90056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D90056" w:rsidRPr="00CF1FB0" w:rsidRDefault="00D90056" w:rsidP="00D90056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90056" w:rsidRDefault="00D90056" w:rsidP="00D90056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D90056" w:rsidRPr="00C9512F" w:rsidRDefault="00767600" w:rsidP="00D90056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hyperlink r:id="rId11" w:history="1">
        <w:r w:rsidR="00D90056" w:rsidRPr="00C9512F">
          <w:rPr>
            <w:rStyle w:val="af1"/>
            <w:color w:val="auto"/>
            <w:sz w:val="24"/>
            <w:szCs w:val="24"/>
            <w:u w:val="none"/>
          </w:rPr>
          <w:t xml:space="preserve">ГОСТ 7338-90 </w:t>
        </w:r>
        <w:r w:rsidR="00D90056">
          <w:rPr>
            <w:rStyle w:val="af1"/>
            <w:color w:val="auto"/>
            <w:sz w:val="24"/>
            <w:szCs w:val="24"/>
            <w:u w:val="none"/>
          </w:rPr>
          <w:t>«</w:t>
        </w:r>
        <w:r w:rsidR="00D90056" w:rsidRPr="00C9512F">
          <w:rPr>
            <w:rStyle w:val="af1"/>
            <w:color w:val="auto"/>
            <w:sz w:val="24"/>
            <w:szCs w:val="24"/>
            <w:u w:val="none"/>
          </w:rPr>
          <w:t>Пластины резиновые и резинотканевые</w:t>
        </w:r>
      </w:hyperlink>
      <w:r w:rsidR="00D90056">
        <w:rPr>
          <w:sz w:val="24"/>
          <w:szCs w:val="24"/>
        </w:rPr>
        <w:t>».</w:t>
      </w:r>
    </w:p>
    <w:p w:rsidR="00D90056" w:rsidRPr="00612811" w:rsidRDefault="00D90056" w:rsidP="00D90056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90056" w:rsidRDefault="00D90056" w:rsidP="00D9005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90056" w:rsidRPr="00F64478" w:rsidRDefault="00D90056" w:rsidP="00D90056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D90056" w:rsidRDefault="00D90056" w:rsidP="00D900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D90056" w:rsidRDefault="00D90056" w:rsidP="00D900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прокладок должна производиться в соответствии с требованиями нормативно-технической документации на конкретные типы </w:t>
      </w:r>
      <w:r w:rsidR="006170C7">
        <w:rPr>
          <w:szCs w:val="24"/>
        </w:rPr>
        <w:t>прокладок</w:t>
      </w:r>
      <w:r>
        <w:rPr>
          <w:szCs w:val="24"/>
        </w:rPr>
        <w:t>.</w:t>
      </w:r>
    </w:p>
    <w:p w:rsidR="00D90056" w:rsidRDefault="00D90056" w:rsidP="00D900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Прокладки должны быть для транспортирования упакованы в соответствие с требованиями ГОСТ 23216, ГОСТ 16511 и ГОСТ 2991.</w:t>
      </w:r>
    </w:p>
    <w:p w:rsidR="00D90056" w:rsidRPr="00417FE2" w:rsidRDefault="00D90056" w:rsidP="00D90056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 w:rsidR="006170C7">
        <w:rPr>
          <w:szCs w:val="24"/>
        </w:rPr>
        <w:t>прокладок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D90056" w:rsidRDefault="00D90056" w:rsidP="00D90056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D90056" w:rsidRDefault="00D90056" w:rsidP="00D90056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прокладки </w:t>
      </w:r>
      <w:r w:rsidRPr="007A4D11">
        <w:rPr>
          <w:sz w:val="24"/>
          <w:szCs w:val="24"/>
        </w:rPr>
        <w:t xml:space="preserve"> конкретного типа;</w:t>
      </w:r>
    </w:p>
    <w:p w:rsidR="00D90056" w:rsidRDefault="00D90056" w:rsidP="00D9005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D90056" w:rsidRDefault="00D90056" w:rsidP="00D9005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D90056" w:rsidRDefault="00D90056" w:rsidP="00D9005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D90056" w:rsidRDefault="00D90056" w:rsidP="00D90056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lastRenderedPageBreak/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D90056" w:rsidRPr="00DE1E02" w:rsidRDefault="00D90056" w:rsidP="00D90056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D90056" w:rsidRPr="00DE1E02" w:rsidRDefault="00D90056" w:rsidP="00D9005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D90056" w:rsidRPr="000C691B" w:rsidRDefault="00D90056" w:rsidP="003E11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изделия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90056" w:rsidRPr="00DE1E02" w:rsidRDefault="00D90056" w:rsidP="00D900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90056" w:rsidRPr="00DE1E02" w:rsidRDefault="00D90056" w:rsidP="00D9005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90056" w:rsidRPr="00767827" w:rsidRDefault="00D90056" w:rsidP="00D90056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 xml:space="preserve"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>
        <w:rPr>
          <w:sz w:val="24"/>
          <w:szCs w:val="24"/>
        </w:rPr>
        <w:t>25</w:t>
      </w:r>
      <w:r w:rsidRPr="00767827">
        <w:rPr>
          <w:sz w:val="24"/>
          <w:szCs w:val="24"/>
        </w:rPr>
        <w:t xml:space="preserve"> лет.</w:t>
      </w:r>
    </w:p>
    <w:p w:rsidR="00D90056" w:rsidRPr="00DE1E02" w:rsidRDefault="00D90056" w:rsidP="00D900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90056" w:rsidRPr="00DE1E02" w:rsidRDefault="00D90056" w:rsidP="00D9005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90056" w:rsidRPr="00033D73" w:rsidRDefault="00D90056" w:rsidP="00D90056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6170C7">
        <w:rPr>
          <w:sz w:val="24"/>
          <w:szCs w:val="24"/>
        </w:rPr>
        <w:t>прокладок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6170C7">
        <w:rPr>
          <w:sz w:val="24"/>
          <w:szCs w:val="24"/>
        </w:rPr>
        <w:t>прокладок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6170C7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6170C7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6170C7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6170C7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. </w:t>
      </w:r>
    </w:p>
    <w:p w:rsidR="00D90056" w:rsidRPr="00DE1E02" w:rsidRDefault="00D90056" w:rsidP="00D9005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90056" w:rsidRPr="00DE1E02" w:rsidRDefault="00D90056" w:rsidP="00D9005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D90056" w:rsidRPr="00DE1E02" w:rsidRDefault="00D90056" w:rsidP="00D900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6170C7">
        <w:rPr>
          <w:szCs w:val="24"/>
        </w:rPr>
        <w:t>прокладок</w:t>
      </w:r>
      <w:r w:rsidR="006170C7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DF466D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D90056" w:rsidRPr="00DE1E02" w:rsidRDefault="00D90056" w:rsidP="00D9005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90056" w:rsidRPr="00EE4316" w:rsidRDefault="00D90056" w:rsidP="00D90056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D90056" w:rsidRPr="00DE1E02" w:rsidRDefault="00D90056" w:rsidP="00D9005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90056" w:rsidRPr="00DE1E02" w:rsidRDefault="00D90056" w:rsidP="00D90056">
      <w:pPr>
        <w:rPr>
          <w:sz w:val="24"/>
          <w:szCs w:val="24"/>
        </w:rPr>
      </w:pPr>
    </w:p>
    <w:p w:rsidR="00D90056" w:rsidRPr="00DE1E02" w:rsidRDefault="00D90056" w:rsidP="00D90056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90056" w:rsidRPr="004A3694" w:rsidRDefault="00D90056" w:rsidP="00D90056">
      <w:pPr>
        <w:ind w:firstLine="0"/>
        <w:rPr>
          <w:color w:val="00B0F0"/>
          <w:sz w:val="22"/>
          <w:szCs w:val="22"/>
        </w:rPr>
      </w:pPr>
      <w:r w:rsidRPr="004A3694">
        <w:rPr>
          <w:sz w:val="22"/>
          <w:szCs w:val="22"/>
        </w:rPr>
        <w:t xml:space="preserve">                                    должность                                                              подпись                       Фамилия И.О.  </w:t>
      </w:r>
    </w:p>
    <w:p w:rsidR="00451C4D" w:rsidRPr="00D90056" w:rsidRDefault="00451C4D" w:rsidP="00D90056">
      <w:pPr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7A4" w:rsidRDefault="00A867A4">
      <w:r>
        <w:separator/>
      </w:r>
    </w:p>
  </w:endnote>
  <w:endnote w:type="continuationSeparator" w:id="0">
    <w:p w:rsidR="00A867A4" w:rsidRDefault="00A86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66D" w:rsidRDefault="00DF466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66D" w:rsidRDefault="00DF466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66D" w:rsidRDefault="00DF466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7A4" w:rsidRDefault="00A867A4">
      <w:r>
        <w:separator/>
      </w:r>
    </w:p>
  </w:footnote>
  <w:footnote w:type="continuationSeparator" w:id="0">
    <w:p w:rsidR="00A867A4" w:rsidRDefault="00A867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76760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66D" w:rsidRDefault="00DF466D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66D" w:rsidRDefault="00DF466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3A39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1B04"/>
    <w:rsid w:val="001D2559"/>
    <w:rsid w:val="001E06F3"/>
    <w:rsid w:val="001E26DB"/>
    <w:rsid w:val="001E319B"/>
    <w:rsid w:val="001E634A"/>
    <w:rsid w:val="001E6754"/>
    <w:rsid w:val="001F090B"/>
    <w:rsid w:val="001F19B0"/>
    <w:rsid w:val="001F5061"/>
    <w:rsid w:val="001F5706"/>
    <w:rsid w:val="001F5BE3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7D6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58A"/>
    <w:rsid w:val="002D5700"/>
    <w:rsid w:val="002D5E88"/>
    <w:rsid w:val="002E18B5"/>
    <w:rsid w:val="002E22F4"/>
    <w:rsid w:val="002E3087"/>
    <w:rsid w:val="002E602B"/>
    <w:rsid w:val="002E63DE"/>
    <w:rsid w:val="002E6C8A"/>
    <w:rsid w:val="002F071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C781C"/>
    <w:rsid w:val="003D02A2"/>
    <w:rsid w:val="003D1ACA"/>
    <w:rsid w:val="003D224E"/>
    <w:rsid w:val="003D644A"/>
    <w:rsid w:val="003D6545"/>
    <w:rsid w:val="003D71E2"/>
    <w:rsid w:val="003D7943"/>
    <w:rsid w:val="003D7B36"/>
    <w:rsid w:val="003E1129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022C0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170C7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600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7AAA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0BAA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43E8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7A4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2CF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0FD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05C7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7BA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57B3A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056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523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466D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97EAB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ED6"/>
    <w:rsid w:val="00FA4F69"/>
    <w:rsid w:val="00FA5040"/>
    <w:rsid w:val="00FA5FA8"/>
    <w:rsid w:val="00FA624B"/>
    <w:rsid w:val="00FA6D11"/>
    <w:rsid w:val="00FA7364"/>
    <w:rsid w:val="00FB3399"/>
    <w:rsid w:val="00FB3FB7"/>
    <w:rsid w:val="00FB4717"/>
    <w:rsid w:val="00FB4A8D"/>
    <w:rsid w:val="00FB527B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snipov.net/database/c_3463557290_doc_4294847580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9DBCF9-C36A-4662-A0DA-7A81381A4CDD}"/>
</file>

<file path=customXml/itemProps2.xml><?xml version="1.0" encoding="utf-8"?>
<ds:datastoreItem xmlns:ds="http://schemas.openxmlformats.org/officeDocument/2006/customXml" ds:itemID="{89FBE749-7732-42FC-AB8D-92E2266D70FD}"/>
</file>

<file path=customXml/itemProps3.xml><?xml version="1.0" encoding="utf-8"?>
<ds:datastoreItem xmlns:ds="http://schemas.openxmlformats.org/officeDocument/2006/customXml" ds:itemID="{66A2EF6C-551B-41DB-B0B4-23E0A1238BD1}"/>
</file>

<file path=customXml/itemProps4.xml><?xml version="1.0" encoding="utf-8"?>
<ds:datastoreItem xmlns:ds="http://schemas.openxmlformats.org/officeDocument/2006/customXml" ds:itemID="{67182662-2E1A-41AE-915C-957CF8C7D7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1128</Words>
  <Characters>6431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10</cp:revision>
  <cp:lastPrinted>2010-09-30T13:29:00Z</cp:lastPrinted>
  <dcterms:created xsi:type="dcterms:W3CDTF">2014-07-16T06:45:00Z</dcterms:created>
  <dcterms:modified xsi:type="dcterms:W3CDTF">2015-10-29T12:46:00Z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